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C4BFA" w14:textId="77777777" w:rsidR="00BF7FDA" w:rsidRDefault="00261735" w:rsidP="00B363F3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D500630" wp14:editId="50EFA7E0">
            <wp:extent cx="525145" cy="828647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59" cy="840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7B8EFC" w14:textId="77777777" w:rsidR="00BF7FDA" w:rsidRPr="00A22857" w:rsidRDefault="00BF7FDA" w:rsidP="002237B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УМА  МУНИЦИПАЛЬНОГО ОБРАЗОВАНИЯ </w:t>
      </w:r>
      <w:r w:rsidRPr="00A22857">
        <w:rPr>
          <w:rFonts w:ascii="Times New Roman" w:hAnsi="Times New Roman"/>
          <w:b/>
          <w:sz w:val="28"/>
          <w:szCs w:val="28"/>
        </w:rPr>
        <w:t>АЛАПАЕВСКОЕ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124AB3">
        <w:rPr>
          <w:rFonts w:ascii="Times New Roman" w:hAnsi="Times New Roman"/>
          <w:b/>
          <w:sz w:val="28"/>
          <w:szCs w:val="28"/>
        </w:rPr>
        <w:t>ЧЕТВЕРТОГО</w:t>
      </w:r>
      <w:r w:rsidR="00BE58EB">
        <w:rPr>
          <w:rFonts w:ascii="Times New Roman" w:hAnsi="Times New Roman"/>
          <w:b/>
          <w:sz w:val="28"/>
          <w:szCs w:val="28"/>
        </w:rPr>
        <w:t xml:space="preserve">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14:paraId="5F29393B" w14:textId="74D11364" w:rsidR="00BF7FDA" w:rsidRPr="00B363F3" w:rsidRDefault="00BF7FDA" w:rsidP="00B363F3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85648D" w14:textId="7445C85A" w:rsidR="00BF7FDA" w:rsidRDefault="00BF7FDA" w:rsidP="002237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РЕШЕНИЕ №</w:t>
      </w:r>
      <w:r w:rsidR="00A7013B">
        <w:rPr>
          <w:rFonts w:ascii="Times New Roman" w:hAnsi="Times New Roman"/>
          <w:b/>
          <w:sz w:val="28"/>
          <w:szCs w:val="28"/>
        </w:rPr>
        <w:t>325</w:t>
      </w:r>
    </w:p>
    <w:p w14:paraId="576F4013" w14:textId="1687981B" w:rsidR="00BF7FDA" w:rsidRPr="00DA0771" w:rsidRDefault="00A7013B" w:rsidP="002237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A03A80">
        <w:rPr>
          <w:rFonts w:ascii="Times New Roman" w:hAnsi="Times New Roman"/>
          <w:sz w:val="28"/>
          <w:szCs w:val="28"/>
        </w:rPr>
        <w:t xml:space="preserve"> </w:t>
      </w:r>
      <w:r w:rsidR="00302B33">
        <w:rPr>
          <w:rFonts w:ascii="Times New Roman" w:hAnsi="Times New Roman"/>
          <w:sz w:val="28"/>
          <w:szCs w:val="28"/>
        </w:rPr>
        <w:t>февраля 2024</w:t>
      </w:r>
      <w:r w:rsidR="00BF7FDA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</w:t>
      </w:r>
      <w:r w:rsidR="000729AC">
        <w:rPr>
          <w:rFonts w:ascii="Times New Roman" w:hAnsi="Times New Roman"/>
          <w:sz w:val="28"/>
          <w:szCs w:val="28"/>
        </w:rPr>
        <w:t xml:space="preserve">. </w:t>
      </w:r>
      <w:r w:rsidR="00DA0771">
        <w:rPr>
          <w:rFonts w:ascii="Times New Roman" w:hAnsi="Times New Roman"/>
          <w:sz w:val="28"/>
          <w:szCs w:val="28"/>
        </w:rPr>
        <w:t xml:space="preserve">      </w:t>
      </w:r>
      <w:r w:rsidR="00BF7FDA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BE58EB">
        <w:rPr>
          <w:rFonts w:ascii="Times New Roman" w:hAnsi="Times New Roman"/>
          <w:sz w:val="28"/>
          <w:szCs w:val="28"/>
        </w:rPr>
        <w:t xml:space="preserve">     </w:t>
      </w:r>
      <w:r w:rsidR="007F54DA">
        <w:rPr>
          <w:rFonts w:ascii="Times New Roman" w:hAnsi="Times New Roman"/>
          <w:sz w:val="28"/>
          <w:szCs w:val="28"/>
        </w:rPr>
        <w:tab/>
      </w:r>
      <w:r w:rsidR="007F54DA">
        <w:rPr>
          <w:rFonts w:ascii="Times New Roman" w:hAnsi="Times New Roman"/>
          <w:sz w:val="28"/>
          <w:szCs w:val="28"/>
        </w:rPr>
        <w:tab/>
      </w:r>
      <w:r w:rsidR="00BE58EB">
        <w:rPr>
          <w:rFonts w:ascii="Times New Roman" w:hAnsi="Times New Roman"/>
          <w:sz w:val="28"/>
          <w:szCs w:val="28"/>
        </w:rPr>
        <w:t xml:space="preserve">    </w:t>
      </w:r>
      <w:r w:rsidR="00F80804">
        <w:rPr>
          <w:rFonts w:ascii="Times New Roman" w:hAnsi="Times New Roman"/>
          <w:sz w:val="28"/>
          <w:szCs w:val="28"/>
        </w:rPr>
        <w:t xml:space="preserve">     </w:t>
      </w:r>
      <w:r w:rsidR="002237BA">
        <w:rPr>
          <w:rFonts w:ascii="Times New Roman" w:hAnsi="Times New Roman"/>
          <w:sz w:val="28"/>
          <w:szCs w:val="28"/>
        </w:rPr>
        <w:t xml:space="preserve">   </w:t>
      </w:r>
      <w:r w:rsidR="00BE58EB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г. Алапаевск</w:t>
      </w:r>
    </w:p>
    <w:p w14:paraId="61FA0459" w14:textId="77777777" w:rsidR="00D22236" w:rsidRDefault="00D22236" w:rsidP="00223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BF7B097" w14:textId="77777777" w:rsidR="005A5310" w:rsidRDefault="00A03A80" w:rsidP="00302B33">
      <w:pPr>
        <w:autoSpaceDE w:val="0"/>
        <w:autoSpaceDN w:val="0"/>
        <w:adjustRightInd w:val="0"/>
        <w:spacing w:after="0" w:line="240" w:lineRule="auto"/>
        <w:ind w:left="284" w:right="367"/>
        <w:jc w:val="center"/>
        <w:rPr>
          <w:rFonts w:ascii="Times New Roman" w:hAnsi="Times New Roman"/>
          <w:b/>
          <w:i/>
          <w:sz w:val="28"/>
          <w:szCs w:val="28"/>
        </w:rPr>
      </w:pPr>
      <w:r w:rsidRPr="00A03A80">
        <w:rPr>
          <w:rFonts w:ascii="Times New Roman" w:hAnsi="Times New Roman"/>
          <w:b/>
          <w:i/>
          <w:sz w:val="28"/>
          <w:szCs w:val="28"/>
        </w:rPr>
        <w:t>О</w:t>
      </w:r>
      <w:r w:rsidR="00CF55D7">
        <w:rPr>
          <w:rFonts w:ascii="Times New Roman" w:hAnsi="Times New Roman"/>
          <w:b/>
          <w:i/>
          <w:sz w:val="28"/>
          <w:szCs w:val="28"/>
        </w:rPr>
        <w:t xml:space="preserve"> внесении изменений в </w:t>
      </w:r>
      <w:r w:rsidR="00CF55D7" w:rsidRPr="00CF55D7">
        <w:rPr>
          <w:rFonts w:ascii="Times New Roman" w:hAnsi="Times New Roman"/>
          <w:b/>
          <w:i/>
          <w:sz w:val="28"/>
          <w:szCs w:val="28"/>
        </w:rPr>
        <w:t>Положени</w:t>
      </w:r>
      <w:r w:rsidR="00CF55D7">
        <w:rPr>
          <w:rFonts w:ascii="Times New Roman" w:hAnsi="Times New Roman"/>
          <w:b/>
          <w:i/>
          <w:sz w:val="28"/>
          <w:szCs w:val="28"/>
        </w:rPr>
        <w:t>е о присвоении звания «</w:t>
      </w:r>
      <w:r w:rsidR="00CF55D7" w:rsidRPr="00CF55D7">
        <w:rPr>
          <w:rFonts w:ascii="Times New Roman" w:hAnsi="Times New Roman"/>
          <w:b/>
          <w:i/>
          <w:sz w:val="28"/>
          <w:szCs w:val="28"/>
        </w:rPr>
        <w:t>Почетный гражданин муниципального образования Алапаевское</w:t>
      </w:r>
      <w:r w:rsidR="00CF55D7">
        <w:rPr>
          <w:rFonts w:ascii="Times New Roman" w:hAnsi="Times New Roman"/>
          <w:b/>
          <w:i/>
          <w:sz w:val="28"/>
          <w:szCs w:val="28"/>
        </w:rPr>
        <w:t>», утвержденное</w:t>
      </w:r>
      <w:r w:rsidR="00CF55D7" w:rsidRPr="00CF55D7">
        <w:rPr>
          <w:rFonts w:ascii="Times New Roman" w:hAnsi="Times New Roman"/>
          <w:b/>
          <w:i/>
          <w:sz w:val="28"/>
          <w:szCs w:val="28"/>
        </w:rPr>
        <w:t xml:space="preserve"> Решение</w:t>
      </w:r>
      <w:r w:rsidR="00CF55D7">
        <w:rPr>
          <w:rFonts w:ascii="Times New Roman" w:hAnsi="Times New Roman"/>
          <w:b/>
          <w:i/>
          <w:sz w:val="28"/>
          <w:szCs w:val="28"/>
        </w:rPr>
        <w:t>м</w:t>
      </w:r>
      <w:r w:rsidR="00CF55D7" w:rsidRPr="00CF55D7">
        <w:rPr>
          <w:rFonts w:ascii="Times New Roman" w:hAnsi="Times New Roman"/>
          <w:b/>
          <w:i/>
          <w:sz w:val="28"/>
          <w:szCs w:val="28"/>
        </w:rPr>
        <w:t xml:space="preserve"> Думы муниципального образования Алапаевское </w:t>
      </w:r>
    </w:p>
    <w:p w14:paraId="4F85B64E" w14:textId="4DC865D6" w:rsidR="00D22236" w:rsidRPr="00D22236" w:rsidRDefault="00CF55D7" w:rsidP="00302B33">
      <w:pPr>
        <w:autoSpaceDE w:val="0"/>
        <w:autoSpaceDN w:val="0"/>
        <w:adjustRightInd w:val="0"/>
        <w:spacing w:after="0" w:line="240" w:lineRule="auto"/>
        <w:ind w:left="284" w:right="367"/>
        <w:jc w:val="center"/>
        <w:rPr>
          <w:rFonts w:ascii="Times New Roman" w:hAnsi="Times New Roman"/>
          <w:b/>
          <w:i/>
          <w:sz w:val="28"/>
          <w:szCs w:val="28"/>
        </w:rPr>
      </w:pPr>
      <w:r w:rsidRPr="00CF55D7">
        <w:rPr>
          <w:rFonts w:ascii="Times New Roman" w:hAnsi="Times New Roman"/>
          <w:b/>
          <w:i/>
          <w:sz w:val="28"/>
          <w:szCs w:val="28"/>
        </w:rPr>
        <w:t xml:space="preserve">от 03.03.2009 </w:t>
      </w:r>
      <w:r>
        <w:rPr>
          <w:rFonts w:ascii="Times New Roman" w:hAnsi="Times New Roman"/>
          <w:b/>
          <w:i/>
          <w:sz w:val="28"/>
          <w:szCs w:val="28"/>
        </w:rPr>
        <w:t>№</w:t>
      </w:r>
      <w:r w:rsidRPr="00CF55D7">
        <w:rPr>
          <w:rFonts w:ascii="Times New Roman" w:hAnsi="Times New Roman"/>
          <w:b/>
          <w:i/>
          <w:sz w:val="28"/>
          <w:szCs w:val="28"/>
        </w:rPr>
        <w:t xml:space="preserve">161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7AF9E5C" w14:textId="77777777" w:rsidR="00DA0771" w:rsidRPr="00DA0771" w:rsidRDefault="00DA0771" w:rsidP="002237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5B08F7" w14:textId="77777777" w:rsidR="00DA0771" w:rsidRDefault="00DA0771" w:rsidP="002237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В</w:t>
      </w:r>
      <w:r w:rsidR="009D7B1E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9D7B1E">
        <w:rPr>
          <w:rFonts w:ascii="Times New Roman" w:hAnsi="Times New Roman" w:cs="Times New Roman"/>
          <w:sz w:val="28"/>
          <w:szCs w:val="28"/>
        </w:rPr>
        <w:t xml:space="preserve">с </w:t>
      </w:r>
      <w:r w:rsidRPr="00DA0771">
        <w:rPr>
          <w:rFonts w:ascii="Times New Roman" w:hAnsi="Times New Roman" w:cs="Times New Roman"/>
          <w:sz w:val="28"/>
          <w:szCs w:val="28"/>
        </w:rPr>
        <w:t>Федеральн</w:t>
      </w:r>
      <w:r w:rsidR="009D7B1E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7B1E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F55D7">
        <w:rPr>
          <w:rFonts w:ascii="Times New Roman" w:hAnsi="Times New Roman" w:cs="Times New Roman"/>
          <w:sz w:val="28"/>
          <w:szCs w:val="28"/>
        </w:rPr>
        <w:t>06.10.2023</w:t>
      </w:r>
      <w:r>
        <w:rPr>
          <w:rFonts w:ascii="Times New Roman" w:hAnsi="Times New Roman" w:cs="Times New Roman"/>
          <w:sz w:val="28"/>
          <w:szCs w:val="28"/>
        </w:rPr>
        <w:t xml:space="preserve"> №131-ФЗ «</w:t>
      </w:r>
      <w:r w:rsidRPr="00DA077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0771">
        <w:rPr>
          <w:rFonts w:ascii="Times New Roman" w:hAnsi="Times New Roman" w:cs="Times New Roman"/>
          <w:sz w:val="28"/>
          <w:szCs w:val="28"/>
        </w:rPr>
        <w:t xml:space="preserve">, </w:t>
      </w:r>
      <w:r w:rsidR="00CF55D7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Алапаевское, </w:t>
      </w:r>
      <w:r>
        <w:rPr>
          <w:rFonts w:ascii="Times New Roman" w:hAnsi="Times New Roman" w:cs="Times New Roman"/>
          <w:sz w:val="28"/>
          <w:szCs w:val="28"/>
        </w:rPr>
        <w:t>Дума муниципального образовании Алапаевское,</w:t>
      </w:r>
    </w:p>
    <w:p w14:paraId="4A73A187" w14:textId="77777777" w:rsidR="002237BA" w:rsidRDefault="002237BA" w:rsidP="002237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08A1EA" w14:textId="77777777" w:rsidR="00DA0771" w:rsidRDefault="00DA0771" w:rsidP="002237B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771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53388119" w14:textId="77777777" w:rsidR="002237BA" w:rsidRDefault="002237BA" w:rsidP="002237B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BD75EC" w14:textId="4FD46257" w:rsidR="00CF55D7" w:rsidRDefault="00CF55D7" w:rsidP="00863CFE">
      <w:pPr>
        <w:pStyle w:val="ConsPlusNormal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5D7">
        <w:rPr>
          <w:rFonts w:ascii="Times New Roman" w:hAnsi="Times New Roman" w:cs="Times New Roman"/>
          <w:sz w:val="28"/>
          <w:szCs w:val="28"/>
        </w:rPr>
        <w:t>Внести в Положение о присвоении звани</w:t>
      </w:r>
      <w:r>
        <w:rPr>
          <w:rFonts w:ascii="Times New Roman" w:hAnsi="Times New Roman" w:cs="Times New Roman"/>
          <w:sz w:val="28"/>
          <w:szCs w:val="28"/>
        </w:rPr>
        <w:t>я «</w:t>
      </w:r>
      <w:r w:rsidRPr="00CF55D7">
        <w:rPr>
          <w:rFonts w:ascii="Times New Roman" w:hAnsi="Times New Roman" w:cs="Times New Roman"/>
          <w:sz w:val="28"/>
          <w:szCs w:val="28"/>
        </w:rPr>
        <w:t>Почетный гражданин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Алапаевское»</w:t>
      </w:r>
      <w:r w:rsidRPr="00CF55D7">
        <w:rPr>
          <w:rFonts w:ascii="Times New Roman" w:hAnsi="Times New Roman" w:cs="Times New Roman"/>
          <w:sz w:val="28"/>
          <w:szCs w:val="28"/>
        </w:rPr>
        <w:t xml:space="preserve">, утвержденное Решением Думы муниципального образования Алапаевское от 03.03.2009 </w:t>
      </w:r>
      <w:r>
        <w:rPr>
          <w:rFonts w:ascii="Times New Roman" w:hAnsi="Times New Roman" w:cs="Times New Roman"/>
          <w:sz w:val="28"/>
          <w:szCs w:val="28"/>
        </w:rPr>
        <w:t xml:space="preserve">№161 </w:t>
      </w:r>
      <w:r w:rsidRPr="00CF55D7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F55D7">
        <w:rPr>
          <w:rFonts w:ascii="Times New Roman" w:hAnsi="Times New Roman" w:cs="Times New Roman"/>
          <w:sz w:val="28"/>
          <w:szCs w:val="28"/>
        </w:rPr>
        <w:t xml:space="preserve">27.10.2011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F55D7">
        <w:rPr>
          <w:rFonts w:ascii="Times New Roman" w:hAnsi="Times New Roman" w:cs="Times New Roman"/>
          <w:sz w:val="28"/>
          <w:szCs w:val="28"/>
        </w:rPr>
        <w:t xml:space="preserve">155, от 31.08.2017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F55D7">
        <w:rPr>
          <w:rFonts w:ascii="Times New Roman" w:hAnsi="Times New Roman" w:cs="Times New Roman"/>
          <w:sz w:val="28"/>
          <w:szCs w:val="28"/>
        </w:rPr>
        <w:t xml:space="preserve">191, от 31.10.2019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F55D7">
        <w:rPr>
          <w:rFonts w:ascii="Times New Roman" w:hAnsi="Times New Roman" w:cs="Times New Roman"/>
          <w:sz w:val="28"/>
          <w:szCs w:val="28"/>
        </w:rPr>
        <w:t xml:space="preserve">541, от 29.10.2020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F55D7">
        <w:rPr>
          <w:rFonts w:ascii="Times New Roman" w:hAnsi="Times New Roman" w:cs="Times New Roman"/>
          <w:sz w:val="28"/>
          <w:szCs w:val="28"/>
        </w:rPr>
        <w:t>646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F55D7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912F77">
        <w:rPr>
          <w:rFonts w:ascii="Times New Roman" w:hAnsi="Times New Roman" w:cs="Times New Roman"/>
          <w:sz w:val="28"/>
          <w:szCs w:val="28"/>
        </w:rPr>
        <w:t>–</w:t>
      </w:r>
      <w:r w:rsidRPr="00CF55D7">
        <w:rPr>
          <w:rFonts w:ascii="Times New Roman" w:hAnsi="Times New Roman" w:cs="Times New Roman"/>
          <w:sz w:val="28"/>
          <w:szCs w:val="28"/>
        </w:rPr>
        <w:t xml:space="preserve"> Положение), следующие изменения: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82EBF8" w14:textId="77777777" w:rsidR="002061E0" w:rsidRDefault="002061E0" w:rsidP="002061E0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461B068" w14:textId="77777777" w:rsidR="00CF55D7" w:rsidRDefault="00715AA5" w:rsidP="00863CFE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F55D7">
        <w:rPr>
          <w:rFonts w:ascii="Times New Roman" w:hAnsi="Times New Roman" w:cs="Times New Roman"/>
          <w:sz w:val="28"/>
          <w:szCs w:val="28"/>
        </w:rPr>
        <w:t xml:space="preserve">татью 2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CF55D7">
        <w:rPr>
          <w:rFonts w:ascii="Times New Roman" w:hAnsi="Times New Roman" w:cs="Times New Roman"/>
          <w:sz w:val="28"/>
          <w:szCs w:val="28"/>
        </w:rPr>
        <w:t>дополнить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F55D7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5D7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22B95F2C" w14:textId="23CC4A47" w:rsidR="00CF55D7" w:rsidRDefault="00715AA5" w:rsidP="00863CF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F55D7">
        <w:rPr>
          <w:rFonts w:ascii="Times New Roman" w:hAnsi="Times New Roman" w:cs="Times New Roman"/>
          <w:sz w:val="28"/>
          <w:szCs w:val="28"/>
        </w:rPr>
        <w:t>7.</w:t>
      </w:r>
      <w:r w:rsidR="00CF55D7" w:rsidRPr="00CF55D7">
        <w:t xml:space="preserve"> </w:t>
      </w:r>
      <w:r w:rsidR="00CF55D7" w:rsidRPr="00CF55D7">
        <w:rPr>
          <w:rFonts w:ascii="Times New Roman" w:hAnsi="Times New Roman" w:cs="Times New Roman"/>
          <w:sz w:val="28"/>
          <w:szCs w:val="28"/>
        </w:rPr>
        <w:t xml:space="preserve">Звание </w:t>
      </w:r>
      <w:r w:rsidR="00CF55D7">
        <w:rPr>
          <w:rFonts w:ascii="Times New Roman" w:hAnsi="Times New Roman" w:cs="Times New Roman"/>
          <w:sz w:val="28"/>
          <w:szCs w:val="28"/>
        </w:rPr>
        <w:t>«</w:t>
      </w:r>
      <w:r w:rsidR="00CF55D7" w:rsidRPr="00CF55D7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CF55D7">
        <w:rPr>
          <w:rFonts w:ascii="Times New Roman" w:hAnsi="Times New Roman" w:cs="Times New Roman"/>
          <w:sz w:val="28"/>
          <w:szCs w:val="28"/>
        </w:rPr>
        <w:t>»</w:t>
      </w:r>
      <w:r w:rsidR="00CF55D7" w:rsidRPr="00CF55D7">
        <w:rPr>
          <w:rFonts w:ascii="Times New Roman" w:hAnsi="Times New Roman" w:cs="Times New Roman"/>
          <w:sz w:val="28"/>
          <w:szCs w:val="28"/>
        </w:rPr>
        <w:t xml:space="preserve"> присваивается </w:t>
      </w:r>
      <w:r w:rsidR="00A7013B" w:rsidRPr="00CF55D7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A7013B">
        <w:rPr>
          <w:rFonts w:ascii="Times New Roman" w:hAnsi="Times New Roman" w:cs="Times New Roman"/>
          <w:sz w:val="28"/>
          <w:szCs w:val="28"/>
        </w:rPr>
        <w:t>не</w:t>
      </w:r>
      <w:r w:rsidR="00CF55D7" w:rsidRPr="00CF55D7">
        <w:rPr>
          <w:rFonts w:ascii="Times New Roman" w:hAnsi="Times New Roman" w:cs="Times New Roman"/>
          <w:sz w:val="28"/>
          <w:szCs w:val="28"/>
        </w:rPr>
        <w:t xml:space="preserve"> более чем </w:t>
      </w:r>
      <w:r w:rsidR="00CF55D7">
        <w:rPr>
          <w:rFonts w:ascii="Times New Roman" w:hAnsi="Times New Roman" w:cs="Times New Roman"/>
          <w:sz w:val="28"/>
          <w:szCs w:val="28"/>
        </w:rPr>
        <w:t xml:space="preserve">одному </w:t>
      </w:r>
      <w:r w:rsidR="00542E96">
        <w:rPr>
          <w:rFonts w:ascii="Times New Roman" w:hAnsi="Times New Roman" w:cs="Times New Roman"/>
          <w:sz w:val="28"/>
          <w:szCs w:val="28"/>
        </w:rPr>
        <w:t xml:space="preserve">из </w:t>
      </w:r>
      <w:r w:rsidR="000560C1" w:rsidRPr="000560C1">
        <w:rPr>
          <w:rFonts w:ascii="Times New Roman" w:hAnsi="Times New Roman" w:cs="Times New Roman"/>
          <w:sz w:val="28"/>
          <w:szCs w:val="28"/>
        </w:rPr>
        <w:t>предложенных для присвоения звания кандида</w:t>
      </w:r>
      <w:r w:rsidR="000560C1">
        <w:rPr>
          <w:rFonts w:ascii="Times New Roman" w:hAnsi="Times New Roman" w:cs="Times New Roman"/>
          <w:sz w:val="28"/>
          <w:szCs w:val="28"/>
        </w:rPr>
        <w:t>тов</w:t>
      </w:r>
      <w:r w:rsidR="000560C1" w:rsidRPr="00056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14:paraId="3C84E936" w14:textId="77777777" w:rsidR="00715AA5" w:rsidRPr="00715AA5" w:rsidRDefault="00AF799A" w:rsidP="00863CFE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715AA5">
        <w:rPr>
          <w:rFonts w:ascii="Times New Roman" w:hAnsi="Times New Roman" w:cs="Times New Roman"/>
          <w:sz w:val="28"/>
          <w:szCs w:val="28"/>
        </w:rPr>
        <w:t xml:space="preserve">4 Положения </w:t>
      </w:r>
      <w:r w:rsidR="00715AA5" w:rsidRPr="00715AA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715AA5">
        <w:rPr>
          <w:rFonts w:ascii="Times New Roman" w:hAnsi="Times New Roman" w:cs="Times New Roman"/>
          <w:sz w:val="28"/>
          <w:szCs w:val="28"/>
        </w:rPr>
        <w:t>:</w:t>
      </w:r>
    </w:p>
    <w:p w14:paraId="51F3885E" w14:textId="77777777" w:rsidR="00542E96" w:rsidRPr="00542E96" w:rsidRDefault="00715AA5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42E96" w:rsidRPr="00542E96">
        <w:rPr>
          <w:rFonts w:ascii="Times New Roman" w:hAnsi="Times New Roman" w:cs="Times New Roman"/>
          <w:sz w:val="28"/>
          <w:szCs w:val="28"/>
        </w:rPr>
        <w:t>Статья 4. Представление о присвоении зван</w:t>
      </w:r>
      <w:r w:rsidR="00542E96">
        <w:rPr>
          <w:rFonts w:ascii="Times New Roman" w:hAnsi="Times New Roman" w:cs="Times New Roman"/>
          <w:sz w:val="28"/>
          <w:szCs w:val="28"/>
        </w:rPr>
        <w:t>ия «</w:t>
      </w:r>
      <w:r w:rsidR="00542E96" w:rsidRPr="00542E96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542E96">
        <w:rPr>
          <w:rFonts w:ascii="Times New Roman" w:hAnsi="Times New Roman" w:cs="Times New Roman"/>
          <w:sz w:val="28"/>
          <w:szCs w:val="28"/>
        </w:rPr>
        <w:t>»</w:t>
      </w:r>
    </w:p>
    <w:p w14:paraId="06C3707E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1.</w:t>
      </w:r>
      <w:r w:rsidRPr="00542E96">
        <w:rPr>
          <w:rFonts w:ascii="Times New Roman" w:hAnsi="Times New Roman" w:cs="Times New Roman"/>
          <w:sz w:val="28"/>
          <w:szCs w:val="28"/>
        </w:rPr>
        <w:tab/>
        <w:t>Представление о присвоении звания «Почетный гражданин» вносится в Думу муниципального образования не позднее 1 июля  года, в котором присваивается звание.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BF4C4C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2.</w:t>
      </w:r>
      <w:r w:rsidRPr="00542E96">
        <w:rPr>
          <w:rFonts w:ascii="Times New Roman" w:hAnsi="Times New Roman" w:cs="Times New Roman"/>
          <w:sz w:val="28"/>
          <w:szCs w:val="28"/>
        </w:rPr>
        <w:tab/>
        <w:t xml:space="preserve">Представление о присвоении звания «Почетный гражданин» вносится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E96">
        <w:rPr>
          <w:rFonts w:ascii="Times New Roman" w:hAnsi="Times New Roman" w:cs="Times New Roman"/>
          <w:sz w:val="28"/>
          <w:szCs w:val="28"/>
        </w:rPr>
        <w:t xml:space="preserve"> с согласия  выдвигаемого кандидата:</w:t>
      </w:r>
    </w:p>
    <w:p w14:paraId="4FDEADC4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1)</w:t>
      </w:r>
      <w:r w:rsidRPr="00542E96">
        <w:rPr>
          <w:rFonts w:ascii="Times New Roman" w:hAnsi="Times New Roman" w:cs="Times New Roman"/>
          <w:sz w:val="28"/>
          <w:szCs w:val="28"/>
        </w:rPr>
        <w:tab/>
        <w:t xml:space="preserve">Главой муниципального образования Алапаевское, </w:t>
      </w:r>
    </w:p>
    <w:p w14:paraId="2CBD0DD9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2)</w:t>
      </w:r>
      <w:r w:rsidRPr="00542E96">
        <w:rPr>
          <w:rFonts w:ascii="Times New Roman" w:hAnsi="Times New Roman" w:cs="Times New Roman"/>
          <w:sz w:val="28"/>
          <w:szCs w:val="28"/>
        </w:rPr>
        <w:tab/>
        <w:t>трудовыми коллективами организаций и предприятий на территории муниципального образования Алапаевское;</w:t>
      </w:r>
    </w:p>
    <w:p w14:paraId="6BC908E8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3)</w:t>
      </w:r>
      <w:r w:rsidRPr="00542E96">
        <w:rPr>
          <w:rFonts w:ascii="Times New Roman" w:hAnsi="Times New Roman" w:cs="Times New Roman"/>
          <w:sz w:val="28"/>
          <w:szCs w:val="28"/>
        </w:rPr>
        <w:tab/>
        <w:t>общественными организациями, осуществляющими деятельность на территории муниципального образования Алапаевское;</w:t>
      </w:r>
    </w:p>
    <w:p w14:paraId="1A67ACA3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4)</w:t>
      </w:r>
      <w:r w:rsidRPr="00542E96">
        <w:rPr>
          <w:rFonts w:ascii="Times New Roman" w:hAnsi="Times New Roman" w:cs="Times New Roman"/>
          <w:sz w:val="28"/>
          <w:szCs w:val="28"/>
        </w:rPr>
        <w:tab/>
        <w:t xml:space="preserve">группами граждан, проживающих в муниципальном образовании Алапаевское, численностью не менее 50 человек.  </w:t>
      </w:r>
    </w:p>
    <w:p w14:paraId="1656A28A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 xml:space="preserve">3. Инициаторами представления в обязательном порядке должны быть поданы в Думу муниципального образования Алапаевское следующие </w:t>
      </w:r>
      <w:r w:rsidRPr="00542E96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документы: </w:t>
      </w:r>
    </w:p>
    <w:p w14:paraId="14A639E3" w14:textId="463B73A0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 xml:space="preserve">1) заявление </w:t>
      </w:r>
      <w:r w:rsidR="00773570">
        <w:rPr>
          <w:rFonts w:ascii="Times New Roman" w:hAnsi="Times New Roman" w:cs="Times New Roman"/>
          <w:sz w:val="28"/>
          <w:szCs w:val="28"/>
        </w:rPr>
        <w:t>–</w:t>
      </w:r>
      <w:r w:rsidRPr="00542E96">
        <w:rPr>
          <w:rFonts w:ascii="Times New Roman" w:hAnsi="Times New Roman" w:cs="Times New Roman"/>
          <w:sz w:val="28"/>
          <w:szCs w:val="28"/>
        </w:rPr>
        <w:t xml:space="preserve"> ходатайство;</w:t>
      </w:r>
    </w:p>
    <w:p w14:paraId="48078451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2) анкета (с биографическими сведениями о выдвигаемом кандидате);</w:t>
      </w:r>
    </w:p>
    <w:p w14:paraId="636C02DF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3) развернутая характеристика, содержащая сведения о конкретных значимых результатах деятельности, перечень имеющихся у кандидата наград и иных званий;</w:t>
      </w:r>
    </w:p>
    <w:p w14:paraId="41B710FC" w14:textId="57C73428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 xml:space="preserve">4) протокол собрания (конференции, заседания, схода) трудового коллектива, общественной организации, группы граждан о выдвижении кандидата; </w:t>
      </w:r>
    </w:p>
    <w:p w14:paraId="27136392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5) отзыв или обращение в поддержку ходатайства от специалистов отрасли, в которой кандидат осуществлял свою деятельность;</w:t>
      </w:r>
    </w:p>
    <w:p w14:paraId="2DDFB194" w14:textId="77777777" w:rsidR="00542E96" w:rsidRPr="00542E96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6) материалы или документы об открытии, достижении, прочие документы, подтверждающие заслуги выдвигаемой кандидатуры;</w:t>
      </w:r>
    </w:p>
    <w:p w14:paraId="79AC56ED" w14:textId="77777777" w:rsidR="00715AA5" w:rsidRPr="004C7680" w:rsidRDefault="00542E96" w:rsidP="00542E9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E96">
        <w:rPr>
          <w:rFonts w:ascii="Times New Roman" w:hAnsi="Times New Roman" w:cs="Times New Roman"/>
          <w:sz w:val="28"/>
          <w:szCs w:val="28"/>
        </w:rPr>
        <w:t>7) справка об от</w:t>
      </w:r>
      <w:r>
        <w:rPr>
          <w:rFonts w:ascii="Times New Roman" w:hAnsi="Times New Roman" w:cs="Times New Roman"/>
          <w:sz w:val="28"/>
          <w:szCs w:val="28"/>
        </w:rPr>
        <w:t>сутствии судимости</w:t>
      </w:r>
      <w:r w:rsidR="00424D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757F7D" w14:textId="77777777" w:rsidR="002061E0" w:rsidRDefault="002061E0" w:rsidP="00863CF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8FABF8" w14:textId="6CE071A6" w:rsidR="00DA0771" w:rsidRDefault="002061E0" w:rsidP="00863CF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7B1E">
        <w:rPr>
          <w:rFonts w:ascii="Times New Roman" w:hAnsi="Times New Roman" w:cs="Times New Roman"/>
          <w:sz w:val="28"/>
          <w:szCs w:val="28"/>
        </w:rPr>
        <w:t xml:space="preserve">. </w:t>
      </w:r>
      <w:r w:rsidR="000B67B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16A64">
        <w:rPr>
          <w:rFonts w:ascii="Times New Roman" w:hAnsi="Times New Roman" w:cs="Times New Roman"/>
          <w:sz w:val="28"/>
          <w:szCs w:val="28"/>
        </w:rPr>
        <w:t>Р</w:t>
      </w:r>
      <w:r w:rsidR="000B67BA">
        <w:rPr>
          <w:rFonts w:ascii="Times New Roman" w:hAnsi="Times New Roman" w:cs="Times New Roman"/>
          <w:sz w:val="28"/>
          <w:szCs w:val="28"/>
        </w:rPr>
        <w:t>ешение Думы муниципального образования Алапаевское вступает в силу со дня его официального опубликования</w:t>
      </w:r>
      <w:bookmarkStart w:id="0" w:name="_GoBack"/>
      <w:bookmarkEnd w:id="0"/>
      <w:r w:rsidR="00DA0771">
        <w:rPr>
          <w:rFonts w:ascii="Times New Roman" w:hAnsi="Times New Roman" w:cs="Times New Roman"/>
          <w:sz w:val="28"/>
          <w:szCs w:val="28"/>
        </w:rPr>
        <w:t>.</w:t>
      </w:r>
    </w:p>
    <w:p w14:paraId="19C53C43" w14:textId="4118A756" w:rsidR="0077316B" w:rsidRPr="00DA0771" w:rsidRDefault="002061E0" w:rsidP="00863CF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7316B">
        <w:rPr>
          <w:rFonts w:ascii="Times New Roman" w:hAnsi="Times New Roman" w:cs="Times New Roman"/>
          <w:sz w:val="28"/>
          <w:szCs w:val="28"/>
        </w:rPr>
        <w:t>.</w:t>
      </w:r>
      <w:r w:rsidR="000B67BA" w:rsidRPr="000B67BA">
        <w:rPr>
          <w:rFonts w:ascii="Times New Roman" w:hAnsi="Times New Roman" w:cs="Times New Roman"/>
          <w:sz w:val="28"/>
          <w:szCs w:val="28"/>
        </w:rPr>
        <w:t xml:space="preserve"> </w:t>
      </w:r>
      <w:r w:rsidR="000B67BA">
        <w:rPr>
          <w:rFonts w:ascii="Times New Roman" w:hAnsi="Times New Roman" w:cs="Times New Roman"/>
          <w:sz w:val="28"/>
          <w:szCs w:val="28"/>
        </w:rPr>
        <w:t>Опубликовать н</w:t>
      </w:r>
      <w:r w:rsidR="000B67BA" w:rsidRPr="00DA0771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0B67BA">
        <w:rPr>
          <w:rFonts w:ascii="Times New Roman" w:hAnsi="Times New Roman" w:cs="Times New Roman"/>
          <w:sz w:val="28"/>
          <w:szCs w:val="28"/>
        </w:rPr>
        <w:t xml:space="preserve">в газете «Алапаевская искра» и разместить на </w:t>
      </w:r>
      <w:r w:rsidR="00497803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0B67BA">
        <w:rPr>
          <w:rFonts w:ascii="Times New Roman" w:hAnsi="Times New Roman" w:cs="Times New Roman"/>
          <w:sz w:val="28"/>
          <w:szCs w:val="28"/>
        </w:rPr>
        <w:t xml:space="preserve">сайте муниципального образования Алапаевское </w:t>
      </w:r>
      <w:r w:rsidR="00BF2A82">
        <w:rPr>
          <w:rFonts w:ascii="Times New Roman" w:hAnsi="Times New Roman" w:cs="Times New Roman"/>
          <w:sz w:val="28"/>
          <w:szCs w:val="28"/>
        </w:rPr>
        <w:t>в</w:t>
      </w:r>
      <w:r w:rsidR="000B67BA">
        <w:rPr>
          <w:rFonts w:ascii="Times New Roman" w:hAnsi="Times New Roman" w:cs="Times New Roman"/>
          <w:sz w:val="28"/>
          <w:szCs w:val="28"/>
        </w:rPr>
        <w:t xml:space="preserve"> разделе «Дума»</w:t>
      </w:r>
      <w:r w:rsidR="0077316B">
        <w:rPr>
          <w:rFonts w:ascii="Times New Roman" w:hAnsi="Times New Roman" w:cs="Times New Roman"/>
          <w:sz w:val="28"/>
          <w:szCs w:val="28"/>
        </w:rPr>
        <w:t>.</w:t>
      </w:r>
    </w:p>
    <w:p w14:paraId="3EA590C9" w14:textId="42A409DB" w:rsidR="00DA0771" w:rsidRPr="00DA0771" w:rsidRDefault="002061E0" w:rsidP="00863CFE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0771" w:rsidRPr="00DA0771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Решения возложить на постоянную комиссию по </w:t>
      </w:r>
      <w:r w:rsidR="00DA0771">
        <w:rPr>
          <w:rFonts w:ascii="Times New Roman" w:hAnsi="Times New Roman" w:cs="Times New Roman"/>
          <w:sz w:val="28"/>
          <w:szCs w:val="28"/>
        </w:rPr>
        <w:t>нормативно-правовым вопросам и</w:t>
      </w:r>
      <w:r w:rsidR="00DA0771" w:rsidRPr="00DA0771">
        <w:rPr>
          <w:rFonts w:ascii="Times New Roman" w:hAnsi="Times New Roman" w:cs="Times New Roman"/>
          <w:sz w:val="28"/>
          <w:szCs w:val="28"/>
        </w:rPr>
        <w:t xml:space="preserve"> местному самоуправлению </w:t>
      </w:r>
      <w:r w:rsidR="00FC4C13">
        <w:rPr>
          <w:rFonts w:ascii="Times New Roman" w:hAnsi="Times New Roman" w:cs="Times New Roman"/>
          <w:sz w:val="28"/>
          <w:szCs w:val="28"/>
        </w:rPr>
        <w:t xml:space="preserve">Думы </w:t>
      </w:r>
      <w:r w:rsidR="00DA0771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 (А.И. Шалаев</w:t>
      </w:r>
      <w:r w:rsidR="00DA0771"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70B03C91" w14:textId="31629F85" w:rsid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F8E7833" w14:textId="77777777" w:rsidR="00FC4C13" w:rsidRDefault="00FC4C13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1086CE" w14:textId="77777777" w:rsidR="002237BA" w:rsidRPr="00DA0771" w:rsidRDefault="002237BA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7"/>
        <w:gridCol w:w="4798"/>
      </w:tblGrid>
      <w:tr w:rsidR="002237BA" w:rsidRPr="002237BA" w14:paraId="4489980A" w14:textId="77777777" w:rsidTr="004C661F">
        <w:trPr>
          <w:trHeight w:val="1703"/>
        </w:trPr>
        <w:tc>
          <w:tcPr>
            <w:tcW w:w="4797" w:type="dxa"/>
          </w:tcPr>
          <w:p w14:paraId="791057B0" w14:textId="77777777" w:rsidR="002237BA" w:rsidRPr="002237BA" w:rsidRDefault="002237BA" w:rsidP="002237BA">
            <w:pPr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Председатель Думы муниципального образования Алапаевское</w:t>
            </w:r>
          </w:p>
          <w:p w14:paraId="0300E664" w14:textId="77777777" w:rsidR="002237BA" w:rsidRPr="002237BA" w:rsidRDefault="002237BA" w:rsidP="002237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9329B9" w14:textId="77777777" w:rsidR="002237BA" w:rsidRPr="002237BA" w:rsidRDefault="002237BA" w:rsidP="002237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_______________ О.Н. Бычкова</w:t>
            </w:r>
          </w:p>
        </w:tc>
        <w:tc>
          <w:tcPr>
            <w:tcW w:w="4798" w:type="dxa"/>
          </w:tcPr>
          <w:p w14:paraId="2CB47C2C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230C65EC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DAEE295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</w:p>
          <w:p w14:paraId="29372B6C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_______________ О.Р. Булатов</w:t>
            </w:r>
          </w:p>
        </w:tc>
      </w:tr>
    </w:tbl>
    <w:p w14:paraId="6D9A8E3F" w14:textId="77777777" w:rsidR="00EC4C90" w:rsidRPr="00B87B98" w:rsidRDefault="00EC4C90" w:rsidP="00CF55D7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C4C90" w:rsidRPr="00B87B98" w:rsidSect="00A7013B">
      <w:pgSz w:w="11906" w:h="16838"/>
      <w:pgMar w:top="624" w:right="624" w:bottom="62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A3D00"/>
    <w:multiLevelType w:val="hybridMultilevel"/>
    <w:tmpl w:val="E6226BDA"/>
    <w:lvl w:ilvl="0" w:tplc="B4F6CD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D27FF"/>
    <w:multiLevelType w:val="hybridMultilevel"/>
    <w:tmpl w:val="304639D4"/>
    <w:lvl w:ilvl="0" w:tplc="AC3CF8D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335F7206"/>
    <w:multiLevelType w:val="hybridMultilevel"/>
    <w:tmpl w:val="56B0F510"/>
    <w:lvl w:ilvl="0" w:tplc="BF34DB36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DA4574"/>
    <w:multiLevelType w:val="hybridMultilevel"/>
    <w:tmpl w:val="5EC06D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68D"/>
    <w:rsid w:val="00010683"/>
    <w:rsid w:val="00017B4F"/>
    <w:rsid w:val="000245C5"/>
    <w:rsid w:val="00043238"/>
    <w:rsid w:val="00047E56"/>
    <w:rsid w:val="000505ED"/>
    <w:rsid w:val="00053983"/>
    <w:rsid w:val="0005428A"/>
    <w:rsid w:val="00055CDC"/>
    <w:rsid w:val="00055D52"/>
    <w:rsid w:val="000560C1"/>
    <w:rsid w:val="000729AC"/>
    <w:rsid w:val="000838DF"/>
    <w:rsid w:val="00086DFA"/>
    <w:rsid w:val="000921A5"/>
    <w:rsid w:val="000B0332"/>
    <w:rsid w:val="000B075B"/>
    <w:rsid w:val="000B1DCE"/>
    <w:rsid w:val="000B67BA"/>
    <w:rsid w:val="000C373E"/>
    <w:rsid w:val="000D1EDE"/>
    <w:rsid w:val="000F3D66"/>
    <w:rsid w:val="000F53EC"/>
    <w:rsid w:val="0010768D"/>
    <w:rsid w:val="001140C1"/>
    <w:rsid w:val="00116A64"/>
    <w:rsid w:val="00117801"/>
    <w:rsid w:val="0012253D"/>
    <w:rsid w:val="00124AB3"/>
    <w:rsid w:val="001407E5"/>
    <w:rsid w:val="001519E0"/>
    <w:rsid w:val="00154584"/>
    <w:rsid w:val="00156950"/>
    <w:rsid w:val="00157D8C"/>
    <w:rsid w:val="00170ED4"/>
    <w:rsid w:val="0017182F"/>
    <w:rsid w:val="00177DC1"/>
    <w:rsid w:val="001871A2"/>
    <w:rsid w:val="001A4DB0"/>
    <w:rsid w:val="001B50BA"/>
    <w:rsid w:val="001D0C33"/>
    <w:rsid w:val="001D2E10"/>
    <w:rsid w:val="001D6B39"/>
    <w:rsid w:val="001E6B18"/>
    <w:rsid w:val="001E79B3"/>
    <w:rsid w:val="00204490"/>
    <w:rsid w:val="00206120"/>
    <w:rsid w:val="002061E0"/>
    <w:rsid w:val="00213F44"/>
    <w:rsid w:val="002150D5"/>
    <w:rsid w:val="0022098E"/>
    <w:rsid w:val="002237BA"/>
    <w:rsid w:val="00227C59"/>
    <w:rsid w:val="0023457D"/>
    <w:rsid w:val="00236555"/>
    <w:rsid w:val="00241748"/>
    <w:rsid w:val="00261735"/>
    <w:rsid w:val="0026543B"/>
    <w:rsid w:val="00297FCD"/>
    <w:rsid w:val="002A0764"/>
    <w:rsid w:val="002A3798"/>
    <w:rsid w:val="002C2F44"/>
    <w:rsid w:val="002C55FF"/>
    <w:rsid w:val="002D40A1"/>
    <w:rsid w:val="002E3EE8"/>
    <w:rsid w:val="002F1A26"/>
    <w:rsid w:val="002F389C"/>
    <w:rsid w:val="002F5668"/>
    <w:rsid w:val="00302B33"/>
    <w:rsid w:val="00303648"/>
    <w:rsid w:val="003176FA"/>
    <w:rsid w:val="00335B80"/>
    <w:rsid w:val="003530D8"/>
    <w:rsid w:val="00366EC4"/>
    <w:rsid w:val="00380759"/>
    <w:rsid w:val="00384CAA"/>
    <w:rsid w:val="003B3F9A"/>
    <w:rsid w:val="003D2990"/>
    <w:rsid w:val="003D740F"/>
    <w:rsid w:val="003E663E"/>
    <w:rsid w:val="00400736"/>
    <w:rsid w:val="004123AA"/>
    <w:rsid w:val="00423225"/>
    <w:rsid w:val="00424D7A"/>
    <w:rsid w:val="00431FE1"/>
    <w:rsid w:val="00434663"/>
    <w:rsid w:val="00437499"/>
    <w:rsid w:val="00437AAB"/>
    <w:rsid w:val="00440607"/>
    <w:rsid w:val="00450396"/>
    <w:rsid w:val="0045506E"/>
    <w:rsid w:val="00497803"/>
    <w:rsid w:val="004B7582"/>
    <w:rsid w:val="004C3680"/>
    <w:rsid w:val="004C7680"/>
    <w:rsid w:val="004D26F0"/>
    <w:rsid w:val="004D6CED"/>
    <w:rsid w:val="004E4252"/>
    <w:rsid w:val="004F4D0C"/>
    <w:rsid w:val="004F5373"/>
    <w:rsid w:val="004F6E89"/>
    <w:rsid w:val="0052165D"/>
    <w:rsid w:val="00526D8C"/>
    <w:rsid w:val="00540294"/>
    <w:rsid w:val="00540A66"/>
    <w:rsid w:val="00542E96"/>
    <w:rsid w:val="00546D89"/>
    <w:rsid w:val="005515A9"/>
    <w:rsid w:val="00566D0F"/>
    <w:rsid w:val="0057489C"/>
    <w:rsid w:val="00594613"/>
    <w:rsid w:val="005A27AA"/>
    <w:rsid w:val="005A27E6"/>
    <w:rsid w:val="005A5310"/>
    <w:rsid w:val="005A555F"/>
    <w:rsid w:val="005B2FBF"/>
    <w:rsid w:val="005C10FF"/>
    <w:rsid w:val="005C5263"/>
    <w:rsid w:val="005C7F7C"/>
    <w:rsid w:val="005D0F74"/>
    <w:rsid w:val="005D7895"/>
    <w:rsid w:val="005E79EB"/>
    <w:rsid w:val="00616C72"/>
    <w:rsid w:val="0062298F"/>
    <w:rsid w:val="006237D0"/>
    <w:rsid w:val="006371E1"/>
    <w:rsid w:val="00653463"/>
    <w:rsid w:val="0066159B"/>
    <w:rsid w:val="006657F6"/>
    <w:rsid w:val="0068336B"/>
    <w:rsid w:val="00691910"/>
    <w:rsid w:val="00692EC3"/>
    <w:rsid w:val="00693664"/>
    <w:rsid w:val="006B0890"/>
    <w:rsid w:val="006B7CB2"/>
    <w:rsid w:val="006C1EA0"/>
    <w:rsid w:val="006C4029"/>
    <w:rsid w:val="00705E69"/>
    <w:rsid w:val="00715AA5"/>
    <w:rsid w:val="0072093A"/>
    <w:rsid w:val="00723C0A"/>
    <w:rsid w:val="0073157D"/>
    <w:rsid w:val="00733309"/>
    <w:rsid w:val="00734B83"/>
    <w:rsid w:val="0074550D"/>
    <w:rsid w:val="007612E0"/>
    <w:rsid w:val="00763095"/>
    <w:rsid w:val="00763798"/>
    <w:rsid w:val="00764276"/>
    <w:rsid w:val="0077316B"/>
    <w:rsid w:val="00773570"/>
    <w:rsid w:val="00774F7C"/>
    <w:rsid w:val="00776EB8"/>
    <w:rsid w:val="007941A0"/>
    <w:rsid w:val="00795816"/>
    <w:rsid w:val="007A4ED7"/>
    <w:rsid w:val="007B2BCF"/>
    <w:rsid w:val="007B3312"/>
    <w:rsid w:val="007D12EF"/>
    <w:rsid w:val="007D6489"/>
    <w:rsid w:val="007E303D"/>
    <w:rsid w:val="007F54DA"/>
    <w:rsid w:val="007F7893"/>
    <w:rsid w:val="00805DA5"/>
    <w:rsid w:val="008104E4"/>
    <w:rsid w:val="0081517D"/>
    <w:rsid w:val="008217C0"/>
    <w:rsid w:val="00826536"/>
    <w:rsid w:val="00841BD8"/>
    <w:rsid w:val="0084732F"/>
    <w:rsid w:val="00850751"/>
    <w:rsid w:val="00857028"/>
    <w:rsid w:val="00857C48"/>
    <w:rsid w:val="00863CFE"/>
    <w:rsid w:val="0087339F"/>
    <w:rsid w:val="00873B42"/>
    <w:rsid w:val="008C4A39"/>
    <w:rsid w:val="008E44DB"/>
    <w:rsid w:val="008F5FE7"/>
    <w:rsid w:val="00912F77"/>
    <w:rsid w:val="00920753"/>
    <w:rsid w:val="00920B41"/>
    <w:rsid w:val="00920F35"/>
    <w:rsid w:val="00930A9C"/>
    <w:rsid w:val="009365A6"/>
    <w:rsid w:val="00936FC9"/>
    <w:rsid w:val="0096463B"/>
    <w:rsid w:val="00965BB6"/>
    <w:rsid w:val="00980DAC"/>
    <w:rsid w:val="00990A4A"/>
    <w:rsid w:val="00991807"/>
    <w:rsid w:val="009A53D7"/>
    <w:rsid w:val="009B3F54"/>
    <w:rsid w:val="009C675C"/>
    <w:rsid w:val="009D172A"/>
    <w:rsid w:val="009D20F4"/>
    <w:rsid w:val="009D3472"/>
    <w:rsid w:val="009D6AF5"/>
    <w:rsid w:val="009D7B1E"/>
    <w:rsid w:val="009E2C24"/>
    <w:rsid w:val="00A03A80"/>
    <w:rsid w:val="00A22A33"/>
    <w:rsid w:val="00A249C6"/>
    <w:rsid w:val="00A45F27"/>
    <w:rsid w:val="00A47776"/>
    <w:rsid w:val="00A5096D"/>
    <w:rsid w:val="00A7013B"/>
    <w:rsid w:val="00A8139B"/>
    <w:rsid w:val="00A9521D"/>
    <w:rsid w:val="00AA6E37"/>
    <w:rsid w:val="00AB1D0B"/>
    <w:rsid w:val="00AC626B"/>
    <w:rsid w:val="00AE03A6"/>
    <w:rsid w:val="00AF799A"/>
    <w:rsid w:val="00AF7B45"/>
    <w:rsid w:val="00B008FB"/>
    <w:rsid w:val="00B0121E"/>
    <w:rsid w:val="00B066CC"/>
    <w:rsid w:val="00B078BE"/>
    <w:rsid w:val="00B106E2"/>
    <w:rsid w:val="00B21D08"/>
    <w:rsid w:val="00B30C77"/>
    <w:rsid w:val="00B363F3"/>
    <w:rsid w:val="00B37186"/>
    <w:rsid w:val="00B42132"/>
    <w:rsid w:val="00B5034F"/>
    <w:rsid w:val="00B61BB7"/>
    <w:rsid w:val="00B61E70"/>
    <w:rsid w:val="00B62BA3"/>
    <w:rsid w:val="00B85F02"/>
    <w:rsid w:val="00B87B98"/>
    <w:rsid w:val="00BA7301"/>
    <w:rsid w:val="00BB49BF"/>
    <w:rsid w:val="00BC023A"/>
    <w:rsid w:val="00BE58EB"/>
    <w:rsid w:val="00BF2A82"/>
    <w:rsid w:val="00BF7FDA"/>
    <w:rsid w:val="00C0306E"/>
    <w:rsid w:val="00C23754"/>
    <w:rsid w:val="00C2434F"/>
    <w:rsid w:val="00C278EB"/>
    <w:rsid w:val="00C323E9"/>
    <w:rsid w:val="00C37851"/>
    <w:rsid w:val="00C44736"/>
    <w:rsid w:val="00C45FA4"/>
    <w:rsid w:val="00C46657"/>
    <w:rsid w:val="00C571C0"/>
    <w:rsid w:val="00C57D3F"/>
    <w:rsid w:val="00C605DA"/>
    <w:rsid w:val="00C625A4"/>
    <w:rsid w:val="00C749D7"/>
    <w:rsid w:val="00C754F4"/>
    <w:rsid w:val="00C8725C"/>
    <w:rsid w:val="00C905DF"/>
    <w:rsid w:val="00C932FA"/>
    <w:rsid w:val="00CB0C4C"/>
    <w:rsid w:val="00CB1102"/>
    <w:rsid w:val="00CB159C"/>
    <w:rsid w:val="00CB5A5C"/>
    <w:rsid w:val="00CF55D7"/>
    <w:rsid w:val="00D01CA7"/>
    <w:rsid w:val="00D02660"/>
    <w:rsid w:val="00D05289"/>
    <w:rsid w:val="00D20C67"/>
    <w:rsid w:val="00D22236"/>
    <w:rsid w:val="00D33557"/>
    <w:rsid w:val="00D50066"/>
    <w:rsid w:val="00D67189"/>
    <w:rsid w:val="00D70237"/>
    <w:rsid w:val="00D70399"/>
    <w:rsid w:val="00D84362"/>
    <w:rsid w:val="00DA0771"/>
    <w:rsid w:val="00DB5FD1"/>
    <w:rsid w:val="00DC7CE6"/>
    <w:rsid w:val="00DD0240"/>
    <w:rsid w:val="00DE2DDF"/>
    <w:rsid w:val="00DE7D87"/>
    <w:rsid w:val="00DF1A3A"/>
    <w:rsid w:val="00DF1DFC"/>
    <w:rsid w:val="00DF2D78"/>
    <w:rsid w:val="00DF7C09"/>
    <w:rsid w:val="00E01F1B"/>
    <w:rsid w:val="00E02088"/>
    <w:rsid w:val="00E07E02"/>
    <w:rsid w:val="00E1339C"/>
    <w:rsid w:val="00E1468D"/>
    <w:rsid w:val="00E2417C"/>
    <w:rsid w:val="00E35F16"/>
    <w:rsid w:val="00E362F1"/>
    <w:rsid w:val="00E418D8"/>
    <w:rsid w:val="00E443F4"/>
    <w:rsid w:val="00E51E18"/>
    <w:rsid w:val="00E62332"/>
    <w:rsid w:val="00E658F2"/>
    <w:rsid w:val="00E66EE7"/>
    <w:rsid w:val="00E824A7"/>
    <w:rsid w:val="00E901BE"/>
    <w:rsid w:val="00E91015"/>
    <w:rsid w:val="00E93157"/>
    <w:rsid w:val="00E96B4B"/>
    <w:rsid w:val="00EC4C90"/>
    <w:rsid w:val="00EC77B6"/>
    <w:rsid w:val="00ED5DEF"/>
    <w:rsid w:val="00EE2526"/>
    <w:rsid w:val="00EE71EF"/>
    <w:rsid w:val="00EF460D"/>
    <w:rsid w:val="00F004A7"/>
    <w:rsid w:val="00F07176"/>
    <w:rsid w:val="00F0786F"/>
    <w:rsid w:val="00F10CE5"/>
    <w:rsid w:val="00F16ACE"/>
    <w:rsid w:val="00F22AFC"/>
    <w:rsid w:val="00F241C6"/>
    <w:rsid w:val="00F259D9"/>
    <w:rsid w:val="00F36B34"/>
    <w:rsid w:val="00F50021"/>
    <w:rsid w:val="00F5069A"/>
    <w:rsid w:val="00F549BC"/>
    <w:rsid w:val="00F64F5E"/>
    <w:rsid w:val="00F7287A"/>
    <w:rsid w:val="00F73D60"/>
    <w:rsid w:val="00F767D5"/>
    <w:rsid w:val="00F80804"/>
    <w:rsid w:val="00F80E8F"/>
    <w:rsid w:val="00F94683"/>
    <w:rsid w:val="00FA0E5D"/>
    <w:rsid w:val="00FA1A7F"/>
    <w:rsid w:val="00FB18D7"/>
    <w:rsid w:val="00FC1DB3"/>
    <w:rsid w:val="00FC4C13"/>
    <w:rsid w:val="00FC66CD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EFE81"/>
  <w15:docId w15:val="{79F7839E-51AF-4C4D-A34D-F60108C9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ConsPlusNonformat">
    <w:name w:val="ConsPlusNonformat"/>
    <w:rsid w:val="00DA077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3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3A4FF-497F-46BC-AB37-B4759446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8</cp:revision>
  <cp:lastPrinted>2024-02-05T12:39:00Z</cp:lastPrinted>
  <dcterms:created xsi:type="dcterms:W3CDTF">2024-02-07T05:24:00Z</dcterms:created>
  <dcterms:modified xsi:type="dcterms:W3CDTF">2024-03-04T11:12:00Z</dcterms:modified>
</cp:coreProperties>
</file>